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EFEF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EFEFE"/>
          <w:lang w:val="en-US" w:eastAsia="zh-CN"/>
        </w:rPr>
        <w:t>纽约州立环境科学与林业学院简介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学校介绍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纽约州立环境科学与林业学院创建于1911年，是一个特别的教育与研究学院。主要院系包括：Environmental and forest biology (环境与林业生物)，Environmental Resource Engineering(环境资源工程)，Environmental Science(环境科学)，Environmental Studies(环境研究)，Forest and Natural Rescource Management(林业与自然资源管理)，Landscape Architecture(园林建筑)，Paper&amp;bioprocess Engineering(纸与生物生产工程) Sustainable Construction Management &amp;Engineering(可持续管理经营工程)，Chemistry(化学)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二、地理位置/气候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位于美国纽约州雪城，属于大陆型气候，四季分明，"逢春飘花，临夏荫浓，城秋枫红，瑞雪隆冬"是最佳写照，夏季气温约介于华氏 65 至85 度，冬季则介于华氏 15 至 40 度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之间，因受大湖效应的影响，下雪量较多。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三、特色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纽约州立环境科学与林业学院 （ SUNY College of Environmental Science and Forestry）以解决林业问题为目标，于1911年在纽约州雪城创立，创立时名为纽约州立林学院。1912年，学校又在Wanakena创立分校区。随着学校的发展，学校又逐步增设了设计、工程、生命科学等自然资源管理院系。1948年，随着纽约州立大学联盟的形成，学校成为联盟体系中重要的部分，并更名为纽约州立环境科学与林业学院，简称为ESF。现今，学校在林业、环境保护、生态、生物多样性等领域处于领先地位，已成长为一所以环境森林为特色的综合性大学，是USnews中唯一一所全美排名前100的林业环境特色大学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四、住宿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纽约州立大学-环境科学与林业科学学院的大一新生都必须住在学校内。从2011年秋季开始，新生都会住在Centennial Hall。有三种户型可以选择，第一种是二人一间卧室，有独立卫生间；第二种是两个人每人一间卧室，一个卫生间以及一个小餐桌；第三种是四人每人一件卧室，两个卫生间，有厨房、客厅、双人床。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五、知名校友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SUNY ESF校友会自1925年起为ESF校友服务。协会项目吸引了19000多名校友的支持和参与。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9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2022-04-25T08:37:15Z</dcterms:created>
  <dc:creator>神明殁于花海</dc:creator>
  <cp:lastModifiedBy>咸柠七</cp:lastModifiedBy>
  <dcterms:modified xsi:type="dcterms:W3CDTF">2022-04-25T08:40:49Z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eyJoZGlkIjoiNDZlYTA4ZTBmZGIyNTE5N2U3NjE4MDA2NTU5ZjE0NDYifQ==</vt:lpwstr>
  </property>
  <property fmtid="{D5CDD505-2E9C-101B-9397-08002B2CF9AE}" pid="4" name="ICV">
    <vt:lpwstr>3C1241D5185F490087FCD64727A557D5</vt:lpwstr>
  </property>
</Properties>
</file>